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Pr="00C443E3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 xml:space="preserve">6-ые классы – </w:t>
      </w:r>
      <w:r>
        <w:rPr>
          <w:rFonts w:ascii="Times New Roman" w:hAnsi="Times New Roman" w:cs="Times New Roman"/>
          <w:sz w:val="28"/>
          <w:szCs w:val="28"/>
        </w:rPr>
        <w:t>выучить технологию выполнения бельевого (двойного шва).</w:t>
      </w: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6D2B13"/>
    <w:rsid w:val="00710DB0"/>
    <w:rsid w:val="008E1B98"/>
    <w:rsid w:val="00C443E3"/>
    <w:rsid w:val="00CA43CB"/>
    <w:rsid w:val="00E2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2018-02-15T09:50:00Z</dcterms:modified>
</cp:coreProperties>
</file>